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DCC19" w14:textId="77777777" w:rsidR="00880C2F" w:rsidRDefault="00880C2F" w:rsidP="0088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A0A2458" w14:textId="77777777" w:rsidR="008E2915" w:rsidRDefault="008E291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14:paraId="531BAD94" w14:textId="60086DE8" w:rsidR="00880C2F" w:rsidRDefault="008E2915" w:rsidP="005325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8E2915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………………………………………DEKANLIĞINA/MÜDÜRLÜĞÜNE</w:t>
      </w:r>
    </w:p>
    <w:p w14:paraId="3E6D474E" w14:textId="77777777" w:rsidR="008E2915" w:rsidRPr="008E2915" w:rsidRDefault="008E2915" w:rsidP="0053259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DEE014" w14:textId="445F9BC4" w:rsidR="0053259A" w:rsidRDefault="0049085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Fakültesi</w:t>
      </w:r>
      <w:r w:rsidR="00165694">
        <w:rPr>
          <w:rFonts w:ascii="Times New Roman" w:hAnsi="Times New Roman" w:cs="Times New Roman"/>
          <w:sz w:val="24"/>
          <w:szCs w:val="24"/>
        </w:rPr>
        <w:t>/Yüksekokulu</w:t>
      </w:r>
      <w:r>
        <w:rPr>
          <w:rFonts w:ascii="Times New Roman" w:hAnsi="Times New Roman" w:cs="Times New Roman"/>
          <w:sz w:val="24"/>
          <w:szCs w:val="24"/>
        </w:rPr>
        <w:t xml:space="preserve"> ……… Bölümü 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Anabilim Dalında görev yapan ve görev süresi ……… tarihinde dolacak olan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>. Üyesi …………………..’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görev süresi uzatma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talebine ilişkin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Üniversitemizin </w:t>
      </w:r>
      <w:r w:rsidR="00106585"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 w:rsidR="00106585">
        <w:rPr>
          <w:rFonts w:ascii="Times New Roman" w:hAnsi="Times New Roman" w:cs="Times New Roman"/>
          <w:sz w:val="24"/>
          <w:szCs w:val="24"/>
        </w:rPr>
        <w:t>v</w:t>
      </w:r>
      <w:r w:rsidR="00106585" w:rsidRPr="00106585">
        <w:rPr>
          <w:rFonts w:ascii="Times New Roman" w:hAnsi="Times New Roman" w:cs="Times New Roman"/>
          <w:sz w:val="24"/>
          <w:szCs w:val="24"/>
        </w:rPr>
        <w:t>e Atama Kriterleri</w:t>
      </w:r>
      <w:r w:rsidR="00106585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6C474CE2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D7058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72" w:type="dxa"/>
        <w:tblInd w:w="-147" w:type="dxa"/>
        <w:tblLook w:val="04A0" w:firstRow="1" w:lastRow="0" w:firstColumn="1" w:lastColumn="0" w:noHBand="0" w:noVBand="1"/>
      </w:tblPr>
      <w:tblGrid>
        <w:gridCol w:w="9753"/>
        <w:gridCol w:w="2268"/>
        <w:gridCol w:w="2551"/>
      </w:tblGrid>
      <w:tr w:rsidR="0049085D" w14:paraId="33C3ED21" w14:textId="77777777" w:rsidTr="00165694">
        <w:trPr>
          <w:trHeight w:val="629"/>
        </w:trPr>
        <w:tc>
          <w:tcPr>
            <w:tcW w:w="9753" w:type="dxa"/>
            <w:vAlign w:val="center"/>
          </w:tcPr>
          <w:p w14:paraId="0FDE0B23" w14:textId="2D816635" w:rsidR="0049085D" w:rsidRPr="00E76FCD" w:rsidRDefault="00165694" w:rsidP="0016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085D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Uzatılacak 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Adı ve Soyadı</w:t>
            </w:r>
          </w:p>
        </w:tc>
        <w:tc>
          <w:tcPr>
            <w:tcW w:w="2268" w:type="dxa"/>
            <w:vAlign w:val="center"/>
          </w:tcPr>
          <w:p w14:paraId="545DF15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1" w:type="dxa"/>
            <w:vAlign w:val="center"/>
          </w:tcPr>
          <w:p w14:paraId="3300763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49085D" w14:paraId="2065A1EC" w14:textId="77777777" w:rsidTr="00165694">
        <w:trPr>
          <w:trHeight w:val="604"/>
        </w:trPr>
        <w:tc>
          <w:tcPr>
            <w:tcW w:w="9753" w:type="dxa"/>
            <w:vAlign w:val="center"/>
          </w:tcPr>
          <w:p w14:paraId="0D98C637" w14:textId="254B7789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F8D92A" w14:textId="5B357FC3" w:rsidR="0049085D" w:rsidRDefault="0049085D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AFE80A" w14:textId="77777777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165694">
        <w:trPr>
          <w:trHeight w:val="1227"/>
        </w:trPr>
        <w:tc>
          <w:tcPr>
            <w:tcW w:w="14572" w:type="dxa"/>
            <w:gridSpan w:val="3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165694">
        <w:trPr>
          <w:trHeight w:val="745"/>
        </w:trPr>
        <w:tc>
          <w:tcPr>
            <w:tcW w:w="14572" w:type="dxa"/>
            <w:gridSpan w:val="3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7F1495B" w14:textId="77777777" w:rsidR="00E76FCD" w:rsidRDefault="00E76FC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CC8FC4" w14:textId="2ACAB58C" w:rsidR="00162809" w:rsidRPr="008E2915" w:rsidRDefault="008E2915" w:rsidP="008E2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  <w:r w:rsidR="00DF36D3"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20BFE28B" w14:textId="2CFEAAA3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087E4117" w:rsidR="00905044" w:rsidRPr="00880C2F" w:rsidRDefault="008E2915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65694">
        <w:rPr>
          <w:rFonts w:ascii="Times New Roman" w:hAnsi="Times New Roman" w:cs="Times New Roman"/>
          <w:sz w:val="24"/>
          <w:szCs w:val="24"/>
        </w:rPr>
        <w:t>Üye</w:t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165694">
        <w:rPr>
          <w:rFonts w:ascii="Times New Roman" w:hAnsi="Times New Roman" w:cs="Times New Roman"/>
          <w:sz w:val="24"/>
          <w:szCs w:val="24"/>
        </w:rPr>
        <w:t>Başkan</w:t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</w:r>
      <w:r w:rsidR="00165694"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905044" w:rsidRPr="00880C2F" w:rsidSect="00793A14">
      <w:headerReference w:type="default" r:id="rId7"/>
      <w:footerReference w:type="default" r:id="rId8"/>
      <w:pgSz w:w="16838" w:h="11906" w:orient="landscape"/>
      <w:pgMar w:top="567" w:right="1134" w:bottom="567" w:left="1134" w:header="709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629C2" w14:textId="77777777" w:rsidR="00BE59AC" w:rsidRDefault="00BE59AC" w:rsidP="008E2915">
      <w:pPr>
        <w:spacing w:after="0" w:line="240" w:lineRule="auto"/>
      </w:pPr>
      <w:r>
        <w:separator/>
      </w:r>
    </w:p>
  </w:endnote>
  <w:endnote w:type="continuationSeparator" w:id="0">
    <w:p w14:paraId="39AC8D09" w14:textId="77777777" w:rsidR="00BE59AC" w:rsidRDefault="00BE59AC" w:rsidP="008E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8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4961"/>
      <w:gridCol w:w="4961"/>
      <w:gridCol w:w="4961"/>
    </w:tblGrid>
    <w:tr w:rsidR="008E2915" w:rsidRPr="00C11B1B" w14:paraId="3820C4E8" w14:textId="77777777" w:rsidTr="00C11B1B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56FD8EB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1" w:name="_Hlk91178402"/>
          <w:r w:rsidRPr="00C11B1B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EE19FFD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11B1B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10C3870D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11B1B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8E2915" w:rsidRPr="00C11B1B" w14:paraId="716DC061" w14:textId="77777777" w:rsidTr="00C11B1B">
      <w:trPr>
        <w:trHeight w:val="340"/>
        <w:jc w:val="center"/>
      </w:trPr>
      <w:tc>
        <w:tcPr>
          <w:tcW w:w="4961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5C2EC12F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11B1B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8B61E2A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11B1B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4961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4DAFEEEC" w14:textId="77777777" w:rsidR="008E2915" w:rsidRPr="00C11B1B" w:rsidRDefault="008E2915" w:rsidP="00C11B1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C11B1B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1"/>
  </w:tbl>
  <w:p w14:paraId="6620CEE2" w14:textId="77777777" w:rsidR="008E2915" w:rsidRDefault="008E291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9AB98" w14:textId="77777777" w:rsidR="00BE59AC" w:rsidRDefault="00BE59AC" w:rsidP="008E2915">
      <w:pPr>
        <w:spacing w:after="0" w:line="240" w:lineRule="auto"/>
      </w:pPr>
      <w:r>
        <w:separator/>
      </w:r>
    </w:p>
  </w:footnote>
  <w:footnote w:type="continuationSeparator" w:id="0">
    <w:p w14:paraId="4E22B012" w14:textId="77777777" w:rsidR="00BE59AC" w:rsidRDefault="00BE59AC" w:rsidP="008E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638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23"/>
      <w:gridCol w:w="9859"/>
      <w:gridCol w:w="1701"/>
      <w:gridCol w:w="1455"/>
    </w:tblGrid>
    <w:tr w:rsidR="008E2915" w:rsidRPr="008E2915" w14:paraId="2F1BC35E" w14:textId="77777777" w:rsidTr="008E2915">
      <w:trPr>
        <w:trHeight w:val="261"/>
      </w:trPr>
      <w:tc>
        <w:tcPr>
          <w:tcW w:w="1623" w:type="dxa"/>
          <w:vMerge w:val="restart"/>
          <w:vAlign w:val="center"/>
        </w:tcPr>
        <w:p w14:paraId="1DC45C69" w14:textId="46FE5934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  <w:bookmarkStart w:id="0" w:name="_Hlk91178801"/>
          <w:r w:rsidRPr="008E2915">
            <w:rPr>
              <w:rFonts w:ascii="Arial" w:eastAsia="Times New Roman" w:hAnsi="Arial" w:cs="Arial"/>
              <w:noProof/>
              <w:szCs w:val="24"/>
              <w:lang w:val="x-none" w:eastAsia="x-none"/>
            </w:rPr>
            <w:drawing>
              <wp:inline distT="0" distB="0" distL="0" distR="0" wp14:anchorId="4148B7EA" wp14:editId="2071C0CE">
                <wp:extent cx="833755" cy="833755"/>
                <wp:effectExtent l="0" t="0" r="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3755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859" w:type="dxa"/>
          <w:vMerge w:val="restart"/>
          <w:vAlign w:val="center"/>
        </w:tcPr>
        <w:p w14:paraId="1119D7CD" w14:textId="0CF57C15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  <w:t xml:space="preserve"> </w:t>
          </w:r>
          <w:r w:rsidRP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 xml:space="preserve">ADEK GÖREV SÜRESİ UZATMA DEĞERLENDİRME </w:t>
          </w:r>
          <w:r w:rsidR="00C11B1B"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FORMU</w:t>
          </w:r>
        </w:p>
      </w:tc>
      <w:tc>
        <w:tcPr>
          <w:tcW w:w="1701" w:type="dxa"/>
          <w:vAlign w:val="center"/>
        </w:tcPr>
        <w:p w14:paraId="27789B08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55" w:type="dxa"/>
          <w:vAlign w:val="center"/>
        </w:tcPr>
        <w:p w14:paraId="58E0474A" w14:textId="04A936F4" w:rsidR="008E2915" w:rsidRPr="00C11B1B" w:rsidRDefault="00793A14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C11B1B">
            <w:rPr>
              <w:rFonts w:ascii="Times New Roman" w:eastAsia="Times New Roman" w:hAnsi="Times New Roman" w:cs="Times New Roman"/>
              <w:b/>
              <w:lang w:eastAsia="x-none"/>
            </w:rPr>
            <w:t>FR.212</w:t>
          </w:r>
        </w:p>
      </w:tc>
    </w:tr>
    <w:bookmarkEnd w:id="0"/>
    <w:tr w:rsidR="008E2915" w:rsidRPr="008E2915" w14:paraId="416143BB" w14:textId="77777777" w:rsidTr="008E2915">
      <w:trPr>
        <w:trHeight w:val="261"/>
      </w:trPr>
      <w:tc>
        <w:tcPr>
          <w:tcW w:w="1623" w:type="dxa"/>
          <w:vMerge/>
          <w:vAlign w:val="center"/>
        </w:tcPr>
        <w:p w14:paraId="5722ACB0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859" w:type="dxa"/>
          <w:vMerge/>
          <w:vAlign w:val="center"/>
        </w:tcPr>
        <w:p w14:paraId="6847B6F9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24362E6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55" w:type="dxa"/>
          <w:vAlign w:val="center"/>
        </w:tcPr>
        <w:p w14:paraId="0E35CF60" w14:textId="0D013B92" w:rsidR="008E2915" w:rsidRPr="00C11B1B" w:rsidRDefault="00793A14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C11B1B">
            <w:rPr>
              <w:rFonts w:ascii="Times New Roman" w:hAnsi="Times New Roman" w:cs="Times New Roman"/>
              <w:b/>
              <w:lang w:eastAsia="x-none"/>
            </w:rPr>
            <w:t>10.01.2022</w:t>
          </w:r>
        </w:p>
      </w:tc>
    </w:tr>
    <w:tr w:rsidR="008E2915" w:rsidRPr="008E2915" w14:paraId="55815B57" w14:textId="77777777" w:rsidTr="008E2915">
      <w:trPr>
        <w:trHeight w:val="261"/>
      </w:trPr>
      <w:tc>
        <w:tcPr>
          <w:tcW w:w="1623" w:type="dxa"/>
          <w:vMerge/>
          <w:vAlign w:val="center"/>
        </w:tcPr>
        <w:p w14:paraId="4B703D11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859" w:type="dxa"/>
          <w:vMerge/>
          <w:vAlign w:val="center"/>
        </w:tcPr>
        <w:p w14:paraId="2BE390BD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4347B26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55" w:type="dxa"/>
          <w:vAlign w:val="center"/>
        </w:tcPr>
        <w:p w14:paraId="7C654E7F" w14:textId="11689D19" w:rsidR="008E2915" w:rsidRPr="00C11B1B" w:rsidRDefault="00793A14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C11B1B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8E2915" w:rsidRPr="008E2915" w14:paraId="743092A8" w14:textId="77777777" w:rsidTr="008E2915">
      <w:trPr>
        <w:trHeight w:val="261"/>
      </w:trPr>
      <w:tc>
        <w:tcPr>
          <w:tcW w:w="1623" w:type="dxa"/>
          <w:vMerge/>
          <w:vAlign w:val="center"/>
        </w:tcPr>
        <w:p w14:paraId="5E9A0686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859" w:type="dxa"/>
          <w:vMerge/>
          <w:vAlign w:val="center"/>
        </w:tcPr>
        <w:p w14:paraId="55F92E6D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5376ED14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55" w:type="dxa"/>
          <w:vAlign w:val="center"/>
        </w:tcPr>
        <w:p w14:paraId="1471FE2C" w14:textId="755F8CCA" w:rsidR="008E2915" w:rsidRPr="00C11B1B" w:rsidRDefault="00793A14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C11B1B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8E2915" w:rsidRPr="008E2915" w14:paraId="7A561627" w14:textId="77777777" w:rsidTr="008E2915">
      <w:trPr>
        <w:trHeight w:val="261"/>
      </w:trPr>
      <w:tc>
        <w:tcPr>
          <w:tcW w:w="1623" w:type="dxa"/>
          <w:vMerge/>
          <w:vAlign w:val="center"/>
        </w:tcPr>
        <w:p w14:paraId="06772B79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9859" w:type="dxa"/>
          <w:vMerge/>
          <w:vAlign w:val="center"/>
        </w:tcPr>
        <w:p w14:paraId="24CB7EED" w14:textId="77777777" w:rsidR="008E2915" w:rsidRPr="008E2915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val="x-none" w:eastAsia="x-none"/>
            </w:rPr>
          </w:pPr>
        </w:p>
      </w:tc>
      <w:tc>
        <w:tcPr>
          <w:tcW w:w="1701" w:type="dxa"/>
          <w:vAlign w:val="center"/>
        </w:tcPr>
        <w:p w14:paraId="2DD105E4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55" w:type="dxa"/>
          <w:vAlign w:val="center"/>
        </w:tcPr>
        <w:p w14:paraId="46DBD3B8" w14:textId="77777777" w:rsidR="008E2915" w:rsidRPr="00C11B1B" w:rsidRDefault="008E2915" w:rsidP="008E291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C11B1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C11B1B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C11B1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Pr="00C11B1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C11B1B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C11B1B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C11B1B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Pr="00C11B1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9</w:t>
          </w:r>
          <w:r w:rsidRPr="00C11B1B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</w:tbl>
  <w:p w14:paraId="7273A55A" w14:textId="77777777" w:rsidR="008E2915" w:rsidRDefault="008E291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A99"/>
    <w:rsid w:val="00106585"/>
    <w:rsid w:val="00147EFD"/>
    <w:rsid w:val="00162809"/>
    <w:rsid w:val="00165694"/>
    <w:rsid w:val="00193496"/>
    <w:rsid w:val="001F619D"/>
    <w:rsid w:val="00215969"/>
    <w:rsid w:val="00235FFE"/>
    <w:rsid w:val="002B0DCD"/>
    <w:rsid w:val="003E4C82"/>
    <w:rsid w:val="00425C06"/>
    <w:rsid w:val="004360E9"/>
    <w:rsid w:val="0049085D"/>
    <w:rsid w:val="004D4858"/>
    <w:rsid w:val="0053259A"/>
    <w:rsid w:val="00612DFA"/>
    <w:rsid w:val="00685114"/>
    <w:rsid w:val="00713021"/>
    <w:rsid w:val="00793A14"/>
    <w:rsid w:val="00880C2F"/>
    <w:rsid w:val="008E2915"/>
    <w:rsid w:val="008E5178"/>
    <w:rsid w:val="00905044"/>
    <w:rsid w:val="0097174C"/>
    <w:rsid w:val="00BD2DB5"/>
    <w:rsid w:val="00BE59AC"/>
    <w:rsid w:val="00C11B1B"/>
    <w:rsid w:val="00C17C47"/>
    <w:rsid w:val="00C24C00"/>
    <w:rsid w:val="00CC64FF"/>
    <w:rsid w:val="00D07F58"/>
    <w:rsid w:val="00D26940"/>
    <w:rsid w:val="00D44A99"/>
    <w:rsid w:val="00DC039F"/>
    <w:rsid w:val="00DF36D3"/>
    <w:rsid w:val="00E31A8F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8E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915"/>
  </w:style>
  <w:style w:type="paragraph" w:styleId="AltBilgi">
    <w:name w:val="footer"/>
    <w:basedOn w:val="Normal"/>
    <w:link w:val="AltBilgiChar"/>
    <w:uiPriority w:val="99"/>
    <w:unhideWhenUsed/>
    <w:rsid w:val="008E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AA93-EB98-4287-B33F-0084708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BÜŞRA DAĞCI YÜKSEL</cp:lastModifiedBy>
  <cp:revision>2</cp:revision>
  <cp:lastPrinted>2021-11-15T11:49:00Z</cp:lastPrinted>
  <dcterms:created xsi:type="dcterms:W3CDTF">2022-03-30T06:57:00Z</dcterms:created>
  <dcterms:modified xsi:type="dcterms:W3CDTF">2022-03-30T06:57:00Z</dcterms:modified>
</cp:coreProperties>
</file>